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6600" w14:textId="3A7E7B13" w:rsidR="00D53785" w:rsidRPr="000B66C3" w:rsidRDefault="71E246E5" w:rsidP="71E246E5">
      <w:pPr>
        <w:jc w:val="center"/>
        <w:rPr>
          <w:b/>
          <w:bCs/>
          <w:sz w:val="36"/>
          <w:szCs w:val="36"/>
        </w:rPr>
      </w:pPr>
      <w:r w:rsidRPr="59EB2ED8">
        <w:rPr>
          <w:b/>
          <w:bCs/>
          <w:sz w:val="36"/>
          <w:szCs w:val="36"/>
        </w:rPr>
        <w:t>202</w:t>
      </w:r>
      <w:r w:rsidR="004472E9">
        <w:rPr>
          <w:b/>
          <w:bCs/>
          <w:sz w:val="36"/>
          <w:szCs w:val="36"/>
        </w:rPr>
        <w:t>3</w:t>
      </w:r>
      <w:r w:rsidR="3CE89E9B" w:rsidRPr="59EB2ED8">
        <w:rPr>
          <w:b/>
          <w:bCs/>
          <w:sz w:val="36"/>
          <w:szCs w:val="36"/>
        </w:rPr>
        <w:t>-202</w:t>
      </w:r>
      <w:r w:rsidR="004472E9">
        <w:rPr>
          <w:b/>
          <w:bCs/>
          <w:sz w:val="36"/>
          <w:szCs w:val="36"/>
        </w:rPr>
        <w:t>4</w:t>
      </w:r>
      <w:r w:rsidRPr="59EB2ED8">
        <w:rPr>
          <w:b/>
          <w:bCs/>
          <w:sz w:val="36"/>
          <w:szCs w:val="36"/>
        </w:rPr>
        <w:t xml:space="preserve"> SAT/AC</w:t>
      </w:r>
      <w:r w:rsidR="00BC0D26">
        <w:rPr>
          <w:b/>
          <w:bCs/>
          <w:sz w:val="36"/>
          <w:szCs w:val="36"/>
        </w:rPr>
        <w:t>T</w:t>
      </w:r>
      <w:r w:rsidRPr="59EB2ED8">
        <w:rPr>
          <w:b/>
          <w:bCs/>
          <w:sz w:val="36"/>
          <w:szCs w:val="36"/>
        </w:rPr>
        <w:t xml:space="preserve"> Testing and Registration Dates</w:t>
      </w:r>
    </w:p>
    <w:p w14:paraId="788C7455" w14:textId="16455E0F" w:rsidR="00382099" w:rsidRDefault="00382099" w:rsidP="00382099">
      <w:pPr>
        <w:jc w:val="center"/>
        <w:rPr>
          <w:sz w:val="28"/>
        </w:rPr>
      </w:pPr>
      <w:r w:rsidRPr="59EB2ED8">
        <w:rPr>
          <w:sz w:val="28"/>
          <w:szCs w:val="28"/>
        </w:rPr>
        <w:t>Students can earn concordant scores for graduation requirement</w:t>
      </w:r>
      <w:r w:rsidR="00D77DD3">
        <w:rPr>
          <w:sz w:val="28"/>
          <w:szCs w:val="28"/>
        </w:rPr>
        <w:t xml:space="preserve"> or Bright Futures testing requirement</w:t>
      </w:r>
      <w:r w:rsidRPr="59EB2ED8">
        <w:rPr>
          <w:sz w:val="28"/>
          <w:szCs w:val="28"/>
        </w:rPr>
        <w:t xml:space="preserve"> via the </w:t>
      </w:r>
      <w:r w:rsidR="004A6664" w:rsidRPr="59EB2ED8">
        <w:rPr>
          <w:sz w:val="28"/>
          <w:szCs w:val="28"/>
        </w:rPr>
        <w:t xml:space="preserve">ACT and </w:t>
      </w:r>
      <w:r w:rsidRPr="59EB2ED8">
        <w:rPr>
          <w:sz w:val="28"/>
          <w:szCs w:val="28"/>
        </w:rPr>
        <w:t>SAT.  See your counselor for more details.</w:t>
      </w:r>
    </w:p>
    <w:p w14:paraId="25A58100" w14:textId="58BA441D" w:rsidR="6861384A" w:rsidRDefault="6861384A" w:rsidP="59EB2ED8">
      <w:pPr>
        <w:spacing w:after="0" w:line="240" w:lineRule="auto"/>
        <w:jc w:val="center"/>
        <w:rPr>
          <w:sz w:val="24"/>
          <w:szCs w:val="24"/>
        </w:rPr>
      </w:pPr>
      <w:r w:rsidRPr="59EB2ED8">
        <w:rPr>
          <w:sz w:val="24"/>
          <w:szCs w:val="24"/>
        </w:rPr>
        <w:t>Fee Waivers Available – See your College &amp; Career Counselor</w:t>
      </w:r>
    </w:p>
    <w:p w14:paraId="0BCFA68D" w14:textId="77777777" w:rsidR="004472E9" w:rsidRDefault="004472E9" w:rsidP="00382099">
      <w:pPr>
        <w:jc w:val="center"/>
        <w:rPr>
          <w:b/>
          <w:sz w:val="28"/>
        </w:rPr>
      </w:pPr>
    </w:p>
    <w:p w14:paraId="1151234C" w14:textId="73D6A047" w:rsidR="00382099" w:rsidRDefault="00382099" w:rsidP="00382099">
      <w:pPr>
        <w:jc w:val="center"/>
        <w:rPr>
          <w:b/>
          <w:sz w:val="28"/>
        </w:rPr>
      </w:pPr>
      <w:r>
        <w:rPr>
          <w:b/>
          <w:sz w:val="28"/>
        </w:rPr>
        <w:t xml:space="preserve">SAT </w:t>
      </w:r>
    </w:p>
    <w:tbl>
      <w:tblPr>
        <w:tblStyle w:val="GridTable4"/>
        <w:tblW w:w="10530" w:type="dxa"/>
        <w:tblInd w:w="-545" w:type="dxa"/>
        <w:tblLook w:val="04A0" w:firstRow="1" w:lastRow="0" w:firstColumn="1" w:lastColumn="0" w:noHBand="0" w:noVBand="1"/>
      </w:tblPr>
      <w:tblGrid>
        <w:gridCol w:w="2970"/>
        <w:gridCol w:w="2520"/>
        <w:gridCol w:w="2520"/>
        <w:gridCol w:w="2520"/>
      </w:tblGrid>
      <w:tr w:rsidR="004472E9" w14:paraId="40DAB324" w14:textId="3F5A4532" w:rsidTr="00AA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D039571" w14:textId="77777777" w:rsidR="004472E9" w:rsidRDefault="004472E9" w:rsidP="0038209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Test Dates</w:t>
            </w:r>
          </w:p>
        </w:tc>
        <w:tc>
          <w:tcPr>
            <w:tcW w:w="2520" w:type="dxa"/>
            <w:vAlign w:val="center"/>
          </w:tcPr>
          <w:p w14:paraId="28BA06EB" w14:textId="77777777" w:rsidR="004472E9" w:rsidRDefault="004472E9" w:rsidP="00382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Regular Registration Deadline</w:t>
            </w:r>
          </w:p>
        </w:tc>
        <w:tc>
          <w:tcPr>
            <w:tcW w:w="2520" w:type="dxa"/>
            <w:vAlign w:val="center"/>
          </w:tcPr>
          <w:p w14:paraId="016742A5" w14:textId="77777777" w:rsidR="004472E9" w:rsidRDefault="004472E9" w:rsidP="00382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Late Registration Deadline (Late Fee Required)</w:t>
            </w:r>
          </w:p>
        </w:tc>
        <w:tc>
          <w:tcPr>
            <w:tcW w:w="2520" w:type="dxa"/>
          </w:tcPr>
          <w:p w14:paraId="051D66E9" w14:textId="2FCD0EF4" w:rsidR="004472E9" w:rsidRDefault="00AA5FC5" w:rsidP="00382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Anticipated </w:t>
            </w:r>
            <w:r w:rsidR="004472E9">
              <w:rPr>
                <w:sz w:val="28"/>
              </w:rPr>
              <w:t>Score Release Date</w:t>
            </w:r>
            <w:r w:rsidR="00317C85">
              <w:rPr>
                <w:sz w:val="28"/>
              </w:rPr>
              <w:t>s</w:t>
            </w:r>
          </w:p>
        </w:tc>
      </w:tr>
      <w:tr w:rsidR="004472E9" w14:paraId="491FADE8" w14:textId="5401A0A8" w:rsidTr="00AA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5374436" w14:textId="6033F7EC" w:rsidR="004472E9" w:rsidRPr="00317C85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17C85">
              <w:rPr>
                <w:b w:val="0"/>
                <w:bCs w:val="0"/>
                <w:sz w:val="28"/>
                <w:szCs w:val="28"/>
              </w:rPr>
              <w:t>August 26, 2023</w:t>
            </w:r>
          </w:p>
        </w:tc>
        <w:tc>
          <w:tcPr>
            <w:tcW w:w="2520" w:type="dxa"/>
          </w:tcPr>
          <w:p w14:paraId="42016126" w14:textId="517C281B" w:rsidR="004472E9" w:rsidRPr="00317C85" w:rsidRDefault="00317C85" w:rsidP="59EB2ED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28, 2023</w:t>
            </w:r>
          </w:p>
        </w:tc>
        <w:tc>
          <w:tcPr>
            <w:tcW w:w="2520" w:type="dxa"/>
          </w:tcPr>
          <w:p w14:paraId="5DCA32A6" w14:textId="0CCD6B32" w:rsidR="004472E9" w:rsidRPr="00317C85" w:rsidRDefault="00AA5FC5" w:rsidP="59EB2ED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15, 2023</w:t>
            </w:r>
          </w:p>
        </w:tc>
        <w:tc>
          <w:tcPr>
            <w:tcW w:w="2520" w:type="dxa"/>
          </w:tcPr>
          <w:p w14:paraId="5D7D26B8" w14:textId="6E6BDA72" w:rsidR="004472E9" w:rsidRPr="00317C85" w:rsidRDefault="00317C85" w:rsidP="59E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8, 2023</w:t>
            </w:r>
          </w:p>
        </w:tc>
      </w:tr>
      <w:tr w:rsidR="004472E9" w14:paraId="4FC282F7" w14:textId="25434AF2" w:rsidTr="00AA5F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98D4FD7" w14:textId="717F6F79" w:rsidR="004472E9" w:rsidRPr="00317C85" w:rsidRDefault="00317C85" w:rsidP="59EB2ED8">
            <w:pPr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October 7, 2023</w:t>
            </w:r>
          </w:p>
        </w:tc>
        <w:tc>
          <w:tcPr>
            <w:tcW w:w="2520" w:type="dxa"/>
          </w:tcPr>
          <w:p w14:paraId="62FBEEA4" w14:textId="37567167" w:rsidR="004472E9" w:rsidRPr="00317C85" w:rsidRDefault="00317C85" w:rsidP="59EB2ED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7, 2023</w:t>
            </w:r>
          </w:p>
        </w:tc>
        <w:tc>
          <w:tcPr>
            <w:tcW w:w="2520" w:type="dxa"/>
          </w:tcPr>
          <w:p w14:paraId="7719E3CC" w14:textId="1B8FCA60" w:rsidR="004472E9" w:rsidRPr="00317C85" w:rsidRDefault="00AA5FC5" w:rsidP="59EB2ED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26, 2023</w:t>
            </w:r>
          </w:p>
        </w:tc>
        <w:tc>
          <w:tcPr>
            <w:tcW w:w="2520" w:type="dxa"/>
          </w:tcPr>
          <w:p w14:paraId="219EE12F" w14:textId="79582B2F" w:rsidR="004472E9" w:rsidRPr="00317C85" w:rsidRDefault="00317C85" w:rsidP="59E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20, 2023</w:t>
            </w:r>
          </w:p>
        </w:tc>
      </w:tr>
      <w:tr w:rsidR="004472E9" w14:paraId="781D1FBA" w14:textId="6731958C" w:rsidTr="00AA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A903636" w14:textId="3481CD89" w:rsidR="004472E9" w:rsidRPr="00317C85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November 4, 2023</w:t>
            </w:r>
          </w:p>
        </w:tc>
        <w:tc>
          <w:tcPr>
            <w:tcW w:w="2520" w:type="dxa"/>
          </w:tcPr>
          <w:p w14:paraId="05D4A704" w14:textId="503FC865" w:rsidR="004472E9" w:rsidRPr="00317C85" w:rsidRDefault="00317C8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5, 2023</w:t>
            </w:r>
          </w:p>
        </w:tc>
        <w:tc>
          <w:tcPr>
            <w:tcW w:w="2520" w:type="dxa"/>
          </w:tcPr>
          <w:p w14:paraId="31F0D537" w14:textId="3E54610F" w:rsidR="004472E9" w:rsidRPr="00317C85" w:rsidRDefault="00AA5FC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24, 2023</w:t>
            </w:r>
          </w:p>
        </w:tc>
        <w:tc>
          <w:tcPr>
            <w:tcW w:w="2520" w:type="dxa"/>
          </w:tcPr>
          <w:p w14:paraId="74431504" w14:textId="64546A6A" w:rsidR="004472E9" w:rsidRPr="00317C85" w:rsidRDefault="00317C8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17, 2023</w:t>
            </w:r>
          </w:p>
        </w:tc>
      </w:tr>
      <w:tr w:rsidR="004472E9" w14:paraId="5D0B1D59" w14:textId="4C8A2FA4" w:rsidTr="00AA5F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9AFF97E" w14:textId="178959AC" w:rsidR="004472E9" w:rsidRPr="00317C85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December 2, 2023</w:t>
            </w:r>
          </w:p>
        </w:tc>
        <w:tc>
          <w:tcPr>
            <w:tcW w:w="2520" w:type="dxa"/>
          </w:tcPr>
          <w:p w14:paraId="67725770" w14:textId="2C07E2D9" w:rsidR="004472E9" w:rsidRPr="00317C85" w:rsidRDefault="00317C85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2, 2023</w:t>
            </w:r>
          </w:p>
        </w:tc>
        <w:tc>
          <w:tcPr>
            <w:tcW w:w="2520" w:type="dxa"/>
          </w:tcPr>
          <w:p w14:paraId="1E982758" w14:textId="7A3988ED" w:rsidR="004472E9" w:rsidRPr="00317C85" w:rsidRDefault="00AA5FC5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21, 2023</w:t>
            </w:r>
          </w:p>
        </w:tc>
        <w:tc>
          <w:tcPr>
            <w:tcW w:w="2520" w:type="dxa"/>
          </w:tcPr>
          <w:p w14:paraId="6C5283B6" w14:textId="5B466BAF" w:rsidR="004472E9" w:rsidRPr="00317C85" w:rsidRDefault="00317C85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15, 2023</w:t>
            </w:r>
          </w:p>
        </w:tc>
      </w:tr>
      <w:tr w:rsidR="004472E9" w14:paraId="1D8BB18E" w14:textId="3493D4DB" w:rsidTr="00AA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A70E6A1" w14:textId="70323E8F" w:rsidR="004472E9" w:rsidRPr="00317C85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March 9, 2024</w:t>
            </w:r>
            <w:r w:rsidR="00AA5FC5">
              <w:rPr>
                <w:b w:val="0"/>
                <w:bCs w:val="0"/>
                <w:sz w:val="28"/>
                <w:szCs w:val="28"/>
              </w:rPr>
              <w:t xml:space="preserve"> (Digital)</w:t>
            </w:r>
          </w:p>
        </w:tc>
        <w:tc>
          <w:tcPr>
            <w:tcW w:w="2520" w:type="dxa"/>
          </w:tcPr>
          <w:p w14:paraId="623803F3" w14:textId="2A316C5D" w:rsidR="004472E9" w:rsidRPr="00317C85" w:rsidRDefault="00317C8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23, 2024</w:t>
            </w:r>
          </w:p>
        </w:tc>
        <w:tc>
          <w:tcPr>
            <w:tcW w:w="2520" w:type="dxa"/>
          </w:tcPr>
          <w:p w14:paraId="71F774D5" w14:textId="68693D3B" w:rsidR="004472E9" w:rsidRPr="00D77DD3" w:rsidRDefault="00D77DD3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7DD3">
              <w:rPr>
                <w:sz w:val="28"/>
                <w:szCs w:val="28"/>
              </w:rPr>
              <w:t>February 27, 2024</w:t>
            </w:r>
          </w:p>
        </w:tc>
        <w:tc>
          <w:tcPr>
            <w:tcW w:w="2520" w:type="dxa"/>
          </w:tcPr>
          <w:p w14:paraId="2659933A" w14:textId="4891100A" w:rsidR="004472E9" w:rsidRPr="00317C85" w:rsidRDefault="00317C8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317C85">
              <w:rPr>
                <w:i/>
                <w:iCs/>
                <w:sz w:val="28"/>
                <w:szCs w:val="28"/>
              </w:rPr>
              <w:t>Not yet available</w:t>
            </w:r>
          </w:p>
        </w:tc>
      </w:tr>
      <w:tr w:rsidR="004472E9" w14:paraId="6792DA22" w14:textId="5571DE5A" w:rsidTr="00AA5F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882DE2D" w14:textId="26A9F5D0" w:rsidR="004472E9" w:rsidRPr="00317C85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May 4, 2024</w:t>
            </w:r>
            <w:r w:rsidR="00AA5FC5">
              <w:rPr>
                <w:b w:val="0"/>
                <w:bCs w:val="0"/>
                <w:sz w:val="28"/>
                <w:szCs w:val="28"/>
              </w:rPr>
              <w:t xml:space="preserve"> (Digital)</w:t>
            </w:r>
          </w:p>
        </w:tc>
        <w:tc>
          <w:tcPr>
            <w:tcW w:w="2520" w:type="dxa"/>
          </w:tcPr>
          <w:p w14:paraId="2BB11AB2" w14:textId="666681DE" w:rsidR="004472E9" w:rsidRPr="00317C85" w:rsidRDefault="00317C85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19, 2024</w:t>
            </w:r>
          </w:p>
        </w:tc>
        <w:tc>
          <w:tcPr>
            <w:tcW w:w="2520" w:type="dxa"/>
          </w:tcPr>
          <w:p w14:paraId="6B0A7078" w14:textId="6E78CB26" w:rsidR="004472E9" w:rsidRPr="00D77DD3" w:rsidRDefault="00D77DD3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7DD3">
              <w:rPr>
                <w:sz w:val="28"/>
                <w:szCs w:val="28"/>
              </w:rPr>
              <w:t>April 23, 2024</w:t>
            </w:r>
          </w:p>
        </w:tc>
        <w:tc>
          <w:tcPr>
            <w:tcW w:w="2520" w:type="dxa"/>
          </w:tcPr>
          <w:p w14:paraId="0C6C0B13" w14:textId="036FED12" w:rsidR="004472E9" w:rsidRPr="00317C85" w:rsidRDefault="00317C85" w:rsidP="71E2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317C85">
              <w:rPr>
                <w:i/>
                <w:iCs/>
                <w:sz w:val="28"/>
                <w:szCs w:val="28"/>
              </w:rPr>
              <w:t>Not yet available</w:t>
            </w:r>
          </w:p>
        </w:tc>
      </w:tr>
      <w:tr w:rsidR="004472E9" w14:paraId="1C42F55D" w14:textId="27F18C5B" w:rsidTr="00AA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0A64C61" w14:textId="1DAFD092" w:rsidR="004472E9" w:rsidRPr="004A6664" w:rsidRDefault="00317C85" w:rsidP="71E246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June 1, 2024</w:t>
            </w:r>
            <w:r w:rsidR="00AA5FC5">
              <w:rPr>
                <w:b w:val="0"/>
                <w:bCs w:val="0"/>
                <w:sz w:val="28"/>
                <w:szCs w:val="28"/>
              </w:rPr>
              <w:t xml:space="preserve"> (Digital)</w:t>
            </w:r>
          </w:p>
        </w:tc>
        <w:tc>
          <w:tcPr>
            <w:tcW w:w="2520" w:type="dxa"/>
          </w:tcPr>
          <w:p w14:paraId="3077C66A" w14:textId="6197F8A4" w:rsidR="004472E9" w:rsidRPr="004A6664" w:rsidRDefault="00317C85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17, 2024</w:t>
            </w:r>
          </w:p>
        </w:tc>
        <w:tc>
          <w:tcPr>
            <w:tcW w:w="2520" w:type="dxa"/>
          </w:tcPr>
          <w:p w14:paraId="5267038B" w14:textId="6C843949" w:rsidR="004472E9" w:rsidRPr="00D77DD3" w:rsidRDefault="00D77DD3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7DD3">
              <w:rPr>
                <w:sz w:val="28"/>
                <w:szCs w:val="28"/>
              </w:rPr>
              <w:t>May 21, 2024</w:t>
            </w:r>
          </w:p>
        </w:tc>
        <w:tc>
          <w:tcPr>
            <w:tcW w:w="2520" w:type="dxa"/>
          </w:tcPr>
          <w:p w14:paraId="78A2383A" w14:textId="36B05A44" w:rsidR="004472E9" w:rsidRPr="00D77DD3" w:rsidRDefault="00D77DD3" w:rsidP="71E24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7C85">
              <w:rPr>
                <w:i/>
                <w:iCs/>
                <w:sz w:val="28"/>
                <w:szCs w:val="28"/>
              </w:rPr>
              <w:t>Not yet available</w:t>
            </w:r>
          </w:p>
        </w:tc>
      </w:tr>
    </w:tbl>
    <w:p w14:paraId="558F7158" w14:textId="58EA6AE4" w:rsidR="004A6664" w:rsidRPr="004A6664" w:rsidRDefault="004A6664" w:rsidP="59EB2ED8">
      <w:pPr>
        <w:spacing w:beforeAutospacing="1" w:after="0" w:line="240" w:lineRule="auto"/>
        <w:jc w:val="center"/>
        <w:rPr>
          <w:sz w:val="24"/>
          <w:szCs w:val="24"/>
        </w:rPr>
      </w:pPr>
      <w:r w:rsidRPr="0072057E">
        <w:rPr>
          <w:b/>
          <w:bCs/>
          <w:sz w:val="24"/>
          <w:szCs w:val="24"/>
        </w:rPr>
        <w:t>SAT Registration:</w:t>
      </w:r>
      <w:r w:rsidRPr="59EB2ED8">
        <w:rPr>
          <w:sz w:val="24"/>
          <w:szCs w:val="24"/>
        </w:rPr>
        <w:t xml:space="preserve"> </w:t>
      </w:r>
      <w:hyperlink r:id="rId5">
        <w:r w:rsidRPr="59EB2ED8">
          <w:rPr>
            <w:rStyle w:val="Hyperlink"/>
            <w:sz w:val="24"/>
            <w:szCs w:val="24"/>
          </w:rPr>
          <w:t>www.collegeboard.org</w:t>
        </w:r>
      </w:hyperlink>
    </w:p>
    <w:p w14:paraId="5435A72F" w14:textId="5F693BAC" w:rsidR="004A6664" w:rsidRDefault="004A6664" w:rsidP="59EB2ED8">
      <w:pPr>
        <w:spacing w:after="0" w:line="240" w:lineRule="auto"/>
        <w:jc w:val="center"/>
        <w:rPr>
          <w:sz w:val="24"/>
        </w:rPr>
      </w:pPr>
      <w:r w:rsidRPr="71E246E5">
        <w:rPr>
          <w:sz w:val="24"/>
          <w:szCs w:val="24"/>
        </w:rPr>
        <w:t>SAT Test - $</w:t>
      </w:r>
      <w:r w:rsidR="0072057E">
        <w:rPr>
          <w:sz w:val="24"/>
          <w:szCs w:val="24"/>
        </w:rPr>
        <w:t>60</w:t>
      </w:r>
      <w:r w:rsidR="004472E9">
        <w:rPr>
          <w:sz w:val="24"/>
          <w:szCs w:val="24"/>
        </w:rPr>
        <w:t>.00</w:t>
      </w:r>
      <w:r w:rsidRPr="71E246E5">
        <w:rPr>
          <w:sz w:val="24"/>
          <w:szCs w:val="24"/>
        </w:rPr>
        <w:t xml:space="preserve"> </w:t>
      </w:r>
      <w:r w:rsidR="004472E9">
        <w:rPr>
          <w:sz w:val="24"/>
          <w:szCs w:val="24"/>
        </w:rPr>
        <w:t>(add $30.00 for late fee)</w:t>
      </w:r>
      <w:r w:rsidRPr="004A6664">
        <w:rPr>
          <w:sz w:val="24"/>
        </w:rPr>
        <w:tab/>
      </w:r>
    </w:p>
    <w:p w14:paraId="0A37501D" w14:textId="520DEE26" w:rsidR="004A6664" w:rsidRDefault="004A6664" w:rsidP="59EB2ED8">
      <w:pPr>
        <w:spacing w:after="0" w:line="240" w:lineRule="auto"/>
        <w:jc w:val="center"/>
        <w:rPr>
          <w:sz w:val="24"/>
          <w:szCs w:val="24"/>
        </w:rPr>
      </w:pPr>
      <w:r w:rsidRPr="59EB2ED8">
        <w:rPr>
          <w:sz w:val="24"/>
          <w:szCs w:val="24"/>
        </w:rPr>
        <w:t>Free Practice: Khan Academy</w:t>
      </w:r>
    </w:p>
    <w:p w14:paraId="148F0F73" w14:textId="7461FFCD" w:rsidR="4C7AF50E" w:rsidRDefault="4C7AF50E" w:rsidP="4C7AF50E">
      <w:pPr>
        <w:spacing w:after="0" w:line="240" w:lineRule="auto"/>
        <w:jc w:val="center"/>
        <w:rPr>
          <w:sz w:val="24"/>
          <w:szCs w:val="24"/>
        </w:rPr>
      </w:pPr>
    </w:p>
    <w:p w14:paraId="1BBEC18C" w14:textId="77777777" w:rsidR="004A6664" w:rsidRDefault="004A6664" w:rsidP="004A6664">
      <w:pPr>
        <w:jc w:val="center"/>
        <w:rPr>
          <w:b/>
          <w:sz w:val="28"/>
        </w:rPr>
      </w:pPr>
      <w:r>
        <w:rPr>
          <w:b/>
          <w:sz w:val="28"/>
        </w:rPr>
        <w:t xml:space="preserve">ACT </w:t>
      </w:r>
    </w:p>
    <w:tbl>
      <w:tblPr>
        <w:tblStyle w:val="GridTable4"/>
        <w:tblW w:w="10435" w:type="dxa"/>
        <w:tblInd w:w="-545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05"/>
      </w:tblGrid>
      <w:tr w:rsidR="004472E9" w14:paraId="56CCE112" w14:textId="77777777" w:rsidTr="0031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678974F5" w14:textId="77777777" w:rsidR="004472E9" w:rsidRDefault="004472E9" w:rsidP="00194DBE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Test Dates</w:t>
            </w:r>
          </w:p>
        </w:tc>
        <w:tc>
          <w:tcPr>
            <w:tcW w:w="2610" w:type="dxa"/>
            <w:vAlign w:val="center"/>
          </w:tcPr>
          <w:p w14:paraId="1F58D165" w14:textId="77777777" w:rsidR="004472E9" w:rsidRDefault="004472E9" w:rsidP="00194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Regular Registration Deadline</w:t>
            </w:r>
          </w:p>
        </w:tc>
        <w:tc>
          <w:tcPr>
            <w:tcW w:w="2610" w:type="dxa"/>
            <w:vAlign w:val="center"/>
          </w:tcPr>
          <w:p w14:paraId="2D65C2DE" w14:textId="77777777" w:rsidR="004472E9" w:rsidRDefault="004472E9" w:rsidP="00194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Late Registration Deadline (Late Fee Required)</w:t>
            </w:r>
          </w:p>
        </w:tc>
        <w:tc>
          <w:tcPr>
            <w:tcW w:w="2605" w:type="dxa"/>
          </w:tcPr>
          <w:p w14:paraId="33F19AD0" w14:textId="16496EC5" w:rsidR="004472E9" w:rsidRDefault="00AA5FC5" w:rsidP="00194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Anticipated </w:t>
            </w:r>
            <w:r w:rsidR="004472E9">
              <w:rPr>
                <w:sz w:val="28"/>
              </w:rPr>
              <w:t>Score Release Date</w:t>
            </w:r>
            <w:r>
              <w:rPr>
                <w:sz w:val="28"/>
              </w:rPr>
              <w:t>s</w:t>
            </w:r>
          </w:p>
        </w:tc>
      </w:tr>
      <w:tr w:rsidR="004472E9" w14:paraId="46C4C13E" w14:textId="77777777" w:rsidTr="0031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CE362A2" w14:textId="271F3AF2" w:rsidR="004472E9" w:rsidRPr="004A6664" w:rsidRDefault="004472E9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September 9, 2023</w:t>
            </w:r>
          </w:p>
        </w:tc>
        <w:tc>
          <w:tcPr>
            <w:tcW w:w="2610" w:type="dxa"/>
          </w:tcPr>
          <w:p w14:paraId="0A4B9455" w14:textId="3430F610" w:rsidR="004472E9" w:rsidRPr="004472E9" w:rsidRDefault="004472E9" w:rsidP="00194DB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4, 2023</w:t>
            </w:r>
          </w:p>
        </w:tc>
        <w:tc>
          <w:tcPr>
            <w:tcW w:w="2610" w:type="dxa"/>
          </w:tcPr>
          <w:p w14:paraId="10862C31" w14:textId="2DE68D1E" w:rsidR="004472E9" w:rsidRPr="004472E9" w:rsidRDefault="00AA5FC5" w:rsidP="00AA5FC5">
            <w:pPr>
              <w:tabs>
                <w:tab w:val="left" w:pos="636"/>
              </w:tabs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18, 2023</w:t>
            </w:r>
          </w:p>
        </w:tc>
        <w:tc>
          <w:tcPr>
            <w:tcW w:w="2605" w:type="dxa"/>
          </w:tcPr>
          <w:p w14:paraId="065A06D5" w14:textId="569CB860" w:rsidR="004472E9" w:rsidRPr="004472E9" w:rsidRDefault="004472E9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21, 2023</w:t>
            </w:r>
          </w:p>
        </w:tc>
      </w:tr>
      <w:tr w:rsidR="004472E9" w14:paraId="69EDED40" w14:textId="77777777" w:rsidTr="00317C8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5363348" w14:textId="1ACA0568" w:rsidR="004472E9" w:rsidRPr="004472E9" w:rsidRDefault="004472E9" w:rsidP="00194DBE">
            <w:pPr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4472E9">
              <w:rPr>
                <w:b w:val="0"/>
                <w:bCs w:val="0"/>
                <w:sz w:val="28"/>
                <w:szCs w:val="28"/>
              </w:rPr>
              <w:t>October 28, 2023</w:t>
            </w:r>
          </w:p>
        </w:tc>
        <w:tc>
          <w:tcPr>
            <w:tcW w:w="2610" w:type="dxa"/>
          </w:tcPr>
          <w:p w14:paraId="0B59F6C6" w14:textId="72440290" w:rsidR="004472E9" w:rsidRPr="004472E9" w:rsidRDefault="004472E9" w:rsidP="00194DB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22, 2023</w:t>
            </w:r>
          </w:p>
        </w:tc>
        <w:tc>
          <w:tcPr>
            <w:tcW w:w="2610" w:type="dxa"/>
          </w:tcPr>
          <w:p w14:paraId="155CC474" w14:textId="68D9E4FC" w:rsidR="004472E9" w:rsidRPr="004472E9" w:rsidRDefault="00AA5FC5" w:rsidP="00194DB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6, 2023</w:t>
            </w:r>
          </w:p>
        </w:tc>
        <w:tc>
          <w:tcPr>
            <w:tcW w:w="2605" w:type="dxa"/>
          </w:tcPr>
          <w:p w14:paraId="22E9444C" w14:textId="795F5289" w:rsidR="004472E9" w:rsidRPr="004472E9" w:rsidRDefault="004472E9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8, 2023</w:t>
            </w:r>
          </w:p>
        </w:tc>
      </w:tr>
      <w:tr w:rsidR="004472E9" w14:paraId="24C04DC9" w14:textId="77777777" w:rsidTr="0031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7B3A1B0" w14:textId="5EF01A1B" w:rsidR="004472E9" w:rsidRPr="004A6664" w:rsidRDefault="004472E9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December 9, 2023</w:t>
            </w:r>
          </w:p>
        </w:tc>
        <w:tc>
          <w:tcPr>
            <w:tcW w:w="2610" w:type="dxa"/>
          </w:tcPr>
          <w:p w14:paraId="714EDD49" w14:textId="6C199F3B" w:rsidR="004472E9" w:rsidRPr="004472E9" w:rsidRDefault="004472E9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3, 2023</w:t>
            </w:r>
          </w:p>
        </w:tc>
        <w:tc>
          <w:tcPr>
            <w:tcW w:w="2610" w:type="dxa"/>
          </w:tcPr>
          <w:p w14:paraId="798C3F7D" w14:textId="0A1EC075" w:rsidR="004472E9" w:rsidRPr="004472E9" w:rsidRDefault="00AA5FC5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17, 2023</w:t>
            </w:r>
          </w:p>
        </w:tc>
        <w:tc>
          <w:tcPr>
            <w:tcW w:w="2605" w:type="dxa"/>
          </w:tcPr>
          <w:p w14:paraId="146C95EC" w14:textId="5E499F36" w:rsidR="004472E9" w:rsidRPr="004472E9" w:rsidRDefault="004472E9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19, 2023</w:t>
            </w:r>
          </w:p>
        </w:tc>
      </w:tr>
      <w:tr w:rsidR="004472E9" w14:paraId="739782C0" w14:textId="77777777" w:rsidTr="00317C8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074E3B4" w14:textId="106F3462" w:rsidR="004472E9" w:rsidRPr="004A6664" w:rsidRDefault="004472E9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February 10, 2024</w:t>
            </w:r>
          </w:p>
        </w:tc>
        <w:tc>
          <w:tcPr>
            <w:tcW w:w="2610" w:type="dxa"/>
          </w:tcPr>
          <w:p w14:paraId="1F500F0A" w14:textId="71DC9423" w:rsidR="004472E9" w:rsidRPr="004472E9" w:rsidRDefault="004472E9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5, 202</w:t>
            </w:r>
            <w:r w:rsidR="00AA5FC5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14:paraId="5D5DB146" w14:textId="3758A210" w:rsidR="004472E9" w:rsidRPr="004472E9" w:rsidRDefault="00AA5FC5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19, 2024</w:t>
            </w:r>
          </w:p>
        </w:tc>
        <w:tc>
          <w:tcPr>
            <w:tcW w:w="2605" w:type="dxa"/>
          </w:tcPr>
          <w:p w14:paraId="6E66AA13" w14:textId="45E1A845" w:rsidR="004472E9" w:rsidRPr="004472E9" w:rsidRDefault="004472E9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20, 2024</w:t>
            </w:r>
          </w:p>
        </w:tc>
      </w:tr>
      <w:tr w:rsidR="004472E9" w14:paraId="24B36F5A" w14:textId="77777777" w:rsidTr="0031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67FF6AA" w14:textId="261F67C5" w:rsidR="004472E9" w:rsidRPr="004A6664" w:rsidRDefault="004472E9" w:rsidP="004472E9">
            <w:pPr>
              <w:tabs>
                <w:tab w:val="left" w:pos="432"/>
                <w:tab w:val="center" w:pos="1197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  <w:t>April 13, 2024</w:t>
            </w:r>
          </w:p>
        </w:tc>
        <w:tc>
          <w:tcPr>
            <w:tcW w:w="2610" w:type="dxa"/>
          </w:tcPr>
          <w:p w14:paraId="4626956C" w14:textId="1CBA04EB" w:rsidR="004472E9" w:rsidRPr="004472E9" w:rsidRDefault="004472E9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8, 2024</w:t>
            </w:r>
          </w:p>
        </w:tc>
        <w:tc>
          <w:tcPr>
            <w:tcW w:w="2610" w:type="dxa"/>
          </w:tcPr>
          <w:p w14:paraId="513F3CE1" w14:textId="7BA15AD6" w:rsidR="004472E9" w:rsidRPr="004472E9" w:rsidRDefault="00AA5FC5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22, 2024</w:t>
            </w:r>
          </w:p>
        </w:tc>
        <w:tc>
          <w:tcPr>
            <w:tcW w:w="2605" w:type="dxa"/>
          </w:tcPr>
          <w:p w14:paraId="020F6C1E" w14:textId="215FCCD8" w:rsidR="004472E9" w:rsidRPr="004472E9" w:rsidRDefault="004472E9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23, 2024</w:t>
            </w:r>
          </w:p>
        </w:tc>
      </w:tr>
      <w:tr w:rsidR="004472E9" w14:paraId="237D37EA" w14:textId="77777777" w:rsidTr="00317C8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C388DF" w14:textId="38FD28DF" w:rsidR="004472E9" w:rsidRPr="004A6664" w:rsidRDefault="004472E9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June 8, 2024</w:t>
            </w:r>
          </w:p>
        </w:tc>
        <w:tc>
          <w:tcPr>
            <w:tcW w:w="2610" w:type="dxa"/>
          </w:tcPr>
          <w:p w14:paraId="72668DD4" w14:textId="58C6A51A" w:rsidR="004472E9" w:rsidRPr="004472E9" w:rsidRDefault="004472E9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3, 2024</w:t>
            </w:r>
          </w:p>
        </w:tc>
        <w:tc>
          <w:tcPr>
            <w:tcW w:w="2610" w:type="dxa"/>
          </w:tcPr>
          <w:p w14:paraId="635BEE68" w14:textId="0F9139F1" w:rsidR="004472E9" w:rsidRPr="004472E9" w:rsidRDefault="00AA5FC5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17, 2024</w:t>
            </w:r>
          </w:p>
        </w:tc>
        <w:tc>
          <w:tcPr>
            <w:tcW w:w="2605" w:type="dxa"/>
          </w:tcPr>
          <w:p w14:paraId="58D5F74D" w14:textId="3BE260C4" w:rsidR="004472E9" w:rsidRPr="004472E9" w:rsidRDefault="004472E9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18, 2024</w:t>
            </w:r>
          </w:p>
        </w:tc>
      </w:tr>
      <w:tr w:rsidR="00AA5FC5" w14:paraId="722BF79E" w14:textId="77777777" w:rsidTr="0031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CDE39C" w14:textId="473DEC43" w:rsidR="00AA5FC5" w:rsidRDefault="00AA5FC5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July 13, 2024</w:t>
            </w:r>
          </w:p>
        </w:tc>
        <w:tc>
          <w:tcPr>
            <w:tcW w:w="2610" w:type="dxa"/>
          </w:tcPr>
          <w:p w14:paraId="3AA192A4" w14:textId="77BFAAC9" w:rsidR="00AA5FC5" w:rsidRDefault="00AA5FC5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7, 2024</w:t>
            </w:r>
          </w:p>
        </w:tc>
        <w:tc>
          <w:tcPr>
            <w:tcW w:w="2610" w:type="dxa"/>
          </w:tcPr>
          <w:p w14:paraId="6383758B" w14:textId="60AF4B1C" w:rsidR="00AA5FC5" w:rsidRDefault="00AA5FC5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21, 2024</w:t>
            </w:r>
          </w:p>
        </w:tc>
        <w:tc>
          <w:tcPr>
            <w:tcW w:w="2605" w:type="dxa"/>
          </w:tcPr>
          <w:p w14:paraId="454138C7" w14:textId="64474FB4" w:rsidR="00AA5FC5" w:rsidRDefault="00D77DD3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C85">
              <w:rPr>
                <w:i/>
                <w:iCs/>
                <w:sz w:val="28"/>
                <w:szCs w:val="28"/>
              </w:rPr>
              <w:t>Not yet available</w:t>
            </w:r>
          </w:p>
        </w:tc>
      </w:tr>
    </w:tbl>
    <w:p w14:paraId="02EB378F" w14:textId="77777777" w:rsidR="004A6664" w:rsidRDefault="004A6664" w:rsidP="004A6664">
      <w:pPr>
        <w:spacing w:after="0" w:line="240" w:lineRule="auto"/>
        <w:jc w:val="center"/>
        <w:rPr>
          <w:sz w:val="24"/>
        </w:rPr>
      </w:pPr>
    </w:p>
    <w:p w14:paraId="79766C90" w14:textId="77777777" w:rsidR="0072057E" w:rsidRPr="0072057E" w:rsidRDefault="0072057E" w:rsidP="007205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</w:rPr>
      </w:pPr>
      <w:r w:rsidRPr="0072057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ACT Registration: </w:t>
      </w:r>
      <w:hyperlink r:id="rId6" w:tgtFrame="_blank" w:tooltip="Original URL: http://www.actstudent.org/. Click or tap if you trust this link." w:history="1">
        <w:r w:rsidRPr="0072057E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www.actstudent.org</w:t>
        </w:r>
      </w:hyperlink>
    </w:p>
    <w:p w14:paraId="4F2FD5AF" w14:textId="77777777" w:rsidR="0072057E" w:rsidRPr="0072057E" w:rsidRDefault="0072057E" w:rsidP="007205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</w:rPr>
      </w:pPr>
      <w:r w:rsidRPr="0072057E">
        <w:rPr>
          <w:rFonts w:asciiTheme="minorHAnsi" w:hAnsiTheme="minorHAnsi" w:cstheme="minorHAnsi"/>
          <w:color w:val="242424"/>
          <w:bdr w:val="none" w:sz="0" w:space="0" w:color="auto" w:frame="1"/>
        </w:rPr>
        <w:t>ACT Test - $68.00 </w:t>
      </w:r>
      <w:r w:rsidRPr="0072057E">
        <w:rPr>
          <w:rFonts w:asciiTheme="minorHAnsi" w:hAnsiTheme="minorHAnsi" w:cstheme="minorHAnsi"/>
          <w:color w:val="242424"/>
        </w:rPr>
        <w:t>       </w:t>
      </w:r>
    </w:p>
    <w:p w14:paraId="792580B3" w14:textId="77777777" w:rsidR="0072057E" w:rsidRPr="0072057E" w:rsidRDefault="0072057E" w:rsidP="007205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</w:rPr>
      </w:pPr>
      <w:r w:rsidRPr="0072057E">
        <w:rPr>
          <w:rFonts w:asciiTheme="minorHAnsi" w:hAnsiTheme="minorHAnsi" w:cstheme="minorHAnsi"/>
          <w:color w:val="242424"/>
          <w:bdr w:val="none" w:sz="0" w:space="0" w:color="auto" w:frame="1"/>
        </w:rPr>
        <w:t>ACT with Writing – $93.00 (add $36.00 for late fee)</w:t>
      </w:r>
    </w:p>
    <w:p w14:paraId="7DBFFE3F" w14:textId="77777777" w:rsidR="00D77DD3" w:rsidRDefault="00D77DD3" w:rsidP="00317C85">
      <w:pPr>
        <w:spacing w:after="0" w:line="240" w:lineRule="auto"/>
        <w:jc w:val="center"/>
        <w:rPr>
          <w:sz w:val="24"/>
        </w:rPr>
      </w:pPr>
    </w:p>
    <w:p w14:paraId="71C295E5" w14:textId="53B1E62F" w:rsidR="00BC0D26" w:rsidRPr="000B66C3" w:rsidRDefault="00BC0D26" w:rsidP="00BC0D26">
      <w:pPr>
        <w:jc w:val="center"/>
        <w:rPr>
          <w:b/>
          <w:bCs/>
          <w:sz w:val="36"/>
          <w:szCs w:val="36"/>
        </w:rPr>
      </w:pPr>
      <w:r w:rsidRPr="59EB2ED8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r w:rsidRPr="59EB2ED8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4</w:t>
      </w:r>
      <w:r w:rsidRPr="59EB2ED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CLT</w:t>
      </w:r>
      <w:r w:rsidRPr="59EB2ED8">
        <w:rPr>
          <w:b/>
          <w:bCs/>
          <w:sz w:val="36"/>
          <w:szCs w:val="36"/>
        </w:rPr>
        <w:t xml:space="preserve"> Testing and Registration Dates</w:t>
      </w:r>
    </w:p>
    <w:p w14:paraId="50FD5B9D" w14:textId="48C91132" w:rsidR="00BC0D26" w:rsidRDefault="00BC0D26" w:rsidP="00BC0D26">
      <w:pPr>
        <w:jc w:val="center"/>
        <w:rPr>
          <w:sz w:val="28"/>
        </w:rPr>
      </w:pPr>
      <w:r w:rsidRPr="59EB2ED8">
        <w:rPr>
          <w:sz w:val="28"/>
          <w:szCs w:val="28"/>
        </w:rPr>
        <w:t xml:space="preserve">Students can earn </w:t>
      </w:r>
      <w:r>
        <w:rPr>
          <w:sz w:val="28"/>
          <w:szCs w:val="28"/>
        </w:rPr>
        <w:t>Bright Futures testing requirement</w:t>
      </w:r>
      <w:r w:rsidRPr="59EB2ED8">
        <w:rPr>
          <w:sz w:val="28"/>
          <w:szCs w:val="28"/>
        </w:rPr>
        <w:t xml:space="preserve"> via the </w:t>
      </w:r>
      <w:r>
        <w:rPr>
          <w:sz w:val="28"/>
          <w:szCs w:val="28"/>
        </w:rPr>
        <w:t>CLT</w:t>
      </w:r>
      <w:r w:rsidRPr="59EB2ED8">
        <w:rPr>
          <w:sz w:val="28"/>
          <w:szCs w:val="28"/>
        </w:rPr>
        <w:t>.  See your counselor for more details.</w:t>
      </w:r>
    </w:p>
    <w:p w14:paraId="38B2161E" w14:textId="0EA0723D" w:rsidR="00D77DD3" w:rsidRDefault="00D77DD3" w:rsidP="00D77DD3">
      <w:pPr>
        <w:jc w:val="center"/>
        <w:rPr>
          <w:b/>
          <w:sz w:val="28"/>
        </w:rPr>
      </w:pPr>
      <w:r>
        <w:rPr>
          <w:b/>
          <w:sz w:val="28"/>
        </w:rPr>
        <w:t>CLT</w:t>
      </w:r>
      <w:r w:rsidR="00A85FB3">
        <w:rPr>
          <w:b/>
          <w:sz w:val="28"/>
        </w:rPr>
        <w:t xml:space="preserve"> (can only be used for the Bright Futures exam requirements)</w:t>
      </w:r>
    </w:p>
    <w:tbl>
      <w:tblPr>
        <w:tblStyle w:val="GridTable4"/>
        <w:tblW w:w="10620" w:type="dxa"/>
        <w:tblInd w:w="-545" w:type="dxa"/>
        <w:tblLook w:val="04A0" w:firstRow="1" w:lastRow="0" w:firstColumn="1" w:lastColumn="0" w:noHBand="0" w:noVBand="1"/>
      </w:tblPr>
      <w:tblGrid>
        <w:gridCol w:w="3002"/>
        <w:gridCol w:w="3258"/>
        <w:gridCol w:w="4360"/>
      </w:tblGrid>
      <w:tr w:rsidR="00BC0D26" w14:paraId="6D3F1CCC" w14:textId="77777777" w:rsidTr="00BC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center"/>
          </w:tcPr>
          <w:p w14:paraId="23074368" w14:textId="77777777" w:rsidR="00BC0D26" w:rsidRDefault="00BC0D26" w:rsidP="00194DBE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Test Dates</w:t>
            </w:r>
          </w:p>
        </w:tc>
        <w:tc>
          <w:tcPr>
            <w:tcW w:w="3258" w:type="dxa"/>
            <w:vAlign w:val="center"/>
          </w:tcPr>
          <w:p w14:paraId="68B1C3B2" w14:textId="77777777" w:rsidR="00BC0D26" w:rsidRDefault="00BC0D26" w:rsidP="00194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Regular Registration Deadline</w:t>
            </w:r>
          </w:p>
        </w:tc>
        <w:tc>
          <w:tcPr>
            <w:tcW w:w="4360" w:type="dxa"/>
          </w:tcPr>
          <w:p w14:paraId="47F3C0FA" w14:textId="77777777" w:rsidR="00BC0D26" w:rsidRDefault="00BC0D26" w:rsidP="00194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Anticipated Score Release Dates</w:t>
            </w:r>
          </w:p>
        </w:tc>
      </w:tr>
      <w:tr w:rsidR="00BC0D26" w14:paraId="5D8ED461" w14:textId="77777777" w:rsidTr="00BC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2940A01E" w14:textId="4EF2AF8A" w:rsidR="00BC0D26" w:rsidRPr="004A6664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August 17, 2023</w:t>
            </w:r>
          </w:p>
        </w:tc>
        <w:tc>
          <w:tcPr>
            <w:tcW w:w="3258" w:type="dxa"/>
          </w:tcPr>
          <w:p w14:paraId="2F4B68DB" w14:textId="34166310" w:rsidR="00BC0D26" w:rsidRPr="004472E9" w:rsidRDefault="00BC0D26" w:rsidP="00194DB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10, 2023</w:t>
            </w:r>
          </w:p>
        </w:tc>
        <w:tc>
          <w:tcPr>
            <w:tcW w:w="4360" w:type="dxa"/>
          </w:tcPr>
          <w:p w14:paraId="23ED3173" w14:textId="58D33FAC" w:rsidR="00BC0D26" w:rsidRPr="004472E9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29, 2023</w:t>
            </w:r>
          </w:p>
        </w:tc>
      </w:tr>
      <w:tr w:rsidR="00BC0D26" w14:paraId="528E210E" w14:textId="77777777" w:rsidTr="00BC0D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4B7671A4" w14:textId="13EB8FA7" w:rsidR="00BC0D26" w:rsidRPr="004472E9" w:rsidRDefault="00BC0D26" w:rsidP="00194DBE">
            <w:pPr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September 16, 2023</w:t>
            </w:r>
          </w:p>
        </w:tc>
        <w:tc>
          <w:tcPr>
            <w:tcW w:w="3258" w:type="dxa"/>
          </w:tcPr>
          <w:p w14:paraId="19F289B5" w14:textId="652675BD" w:rsidR="00BC0D26" w:rsidRPr="004472E9" w:rsidRDefault="00BC0D26" w:rsidP="00194DB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11, 2023</w:t>
            </w:r>
          </w:p>
        </w:tc>
        <w:tc>
          <w:tcPr>
            <w:tcW w:w="4360" w:type="dxa"/>
          </w:tcPr>
          <w:p w14:paraId="06890B96" w14:textId="62584CCB" w:rsidR="00BC0D26" w:rsidRPr="004472E9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26, 2023</w:t>
            </w:r>
          </w:p>
        </w:tc>
      </w:tr>
      <w:tr w:rsidR="00BC0D26" w14:paraId="450E2879" w14:textId="77777777" w:rsidTr="00BC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3196EC54" w14:textId="3A48CE9F" w:rsidR="00BC0D26" w:rsidRPr="004A6664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October 14, 2023</w:t>
            </w:r>
          </w:p>
        </w:tc>
        <w:tc>
          <w:tcPr>
            <w:tcW w:w="3258" w:type="dxa"/>
          </w:tcPr>
          <w:p w14:paraId="05F52EFB" w14:textId="744F33DD" w:rsidR="00BC0D26" w:rsidRPr="004472E9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9, 2023</w:t>
            </w:r>
          </w:p>
        </w:tc>
        <w:tc>
          <w:tcPr>
            <w:tcW w:w="4360" w:type="dxa"/>
          </w:tcPr>
          <w:p w14:paraId="7799097E" w14:textId="52C2CAFF" w:rsidR="00BC0D26" w:rsidRPr="004472E9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24, 2023</w:t>
            </w:r>
          </w:p>
        </w:tc>
      </w:tr>
      <w:tr w:rsidR="00BC0D26" w14:paraId="569FB3F2" w14:textId="77777777" w:rsidTr="00BC0D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4B3393FB" w14:textId="108C062E" w:rsidR="00BC0D26" w:rsidRPr="004A6664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November 2, 2023</w:t>
            </w:r>
          </w:p>
        </w:tc>
        <w:tc>
          <w:tcPr>
            <w:tcW w:w="3258" w:type="dxa"/>
          </w:tcPr>
          <w:p w14:paraId="14C0DEDA" w14:textId="39D8D381" w:rsidR="00BC0D26" w:rsidRPr="004472E9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26, 2023</w:t>
            </w:r>
          </w:p>
        </w:tc>
        <w:tc>
          <w:tcPr>
            <w:tcW w:w="4360" w:type="dxa"/>
          </w:tcPr>
          <w:p w14:paraId="06ADDA63" w14:textId="540A1ADD" w:rsidR="00BC0D26" w:rsidRPr="004472E9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12, 2023</w:t>
            </w:r>
          </w:p>
        </w:tc>
      </w:tr>
      <w:tr w:rsidR="00BC0D26" w14:paraId="2CBF55FA" w14:textId="77777777" w:rsidTr="00BC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47C73CA8" w14:textId="295F4247" w:rsidR="00BC0D26" w:rsidRPr="004A6664" w:rsidRDefault="00BC0D26" w:rsidP="00194DBE">
            <w:pPr>
              <w:tabs>
                <w:tab w:val="left" w:pos="432"/>
                <w:tab w:val="center" w:pos="1197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December 2, 2023</w:t>
            </w:r>
          </w:p>
        </w:tc>
        <w:tc>
          <w:tcPr>
            <w:tcW w:w="3258" w:type="dxa"/>
          </w:tcPr>
          <w:p w14:paraId="416EC888" w14:textId="082AC998" w:rsidR="00BC0D26" w:rsidRPr="004472E9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27, 2023</w:t>
            </w:r>
          </w:p>
        </w:tc>
        <w:tc>
          <w:tcPr>
            <w:tcW w:w="4360" w:type="dxa"/>
          </w:tcPr>
          <w:p w14:paraId="44F2AC0D" w14:textId="396B6C97" w:rsidR="00BC0D26" w:rsidRPr="004472E9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12, 2023</w:t>
            </w:r>
          </w:p>
        </w:tc>
      </w:tr>
      <w:tr w:rsidR="00BC0D26" w14:paraId="451CAA92" w14:textId="77777777" w:rsidTr="00BC0D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435216D6" w14:textId="265405CF" w:rsidR="00BC0D26" w:rsidRPr="004A6664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January 27, 2024</w:t>
            </w:r>
          </w:p>
        </w:tc>
        <w:tc>
          <w:tcPr>
            <w:tcW w:w="3258" w:type="dxa"/>
          </w:tcPr>
          <w:p w14:paraId="3F42E05E" w14:textId="0EBFD2CA" w:rsidR="00BC0D26" w:rsidRPr="004472E9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22, 2024</w:t>
            </w:r>
          </w:p>
        </w:tc>
        <w:tc>
          <w:tcPr>
            <w:tcW w:w="4360" w:type="dxa"/>
          </w:tcPr>
          <w:p w14:paraId="1B271350" w14:textId="65BC9508" w:rsidR="00BC0D26" w:rsidRPr="004472E9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6, 2024</w:t>
            </w:r>
          </w:p>
        </w:tc>
      </w:tr>
      <w:tr w:rsidR="00BC0D26" w14:paraId="25A663E4" w14:textId="77777777" w:rsidTr="00BC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77C879F4" w14:textId="1CD0D05D" w:rsidR="00BC0D26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March 16, 2024</w:t>
            </w:r>
          </w:p>
        </w:tc>
        <w:tc>
          <w:tcPr>
            <w:tcW w:w="3258" w:type="dxa"/>
          </w:tcPr>
          <w:p w14:paraId="60FB7A74" w14:textId="672F1FF3" w:rsidR="00BC0D26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11, 2024</w:t>
            </w:r>
          </w:p>
        </w:tc>
        <w:tc>
          <w:tcPr>
            <w:tcW w:w="4360" w:type="dxa"/>
          </w:tcPr>
          <w:p w14:paraId="477D1BF5" w14:textId="4FBEAEF2" w:rsidR="00BC0D26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26, 2024</w:t>
            </w:r>
          </w:p>
        </w:tc>
      </w:tr>
      <w:tr w:rsidR="00BC0D26" w14:paraId="59469280" w14:textId="77777777" w:rsidTr="00BC0D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1793FE78" w14:textId="32041730" w:rsidR="00BC0D26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April 11, 2024</w:t>
            </w:r>
          </w:p>
        </w:tc>
        <w:tc>
          <w:tcPr>
            <w:tcW w:w="3258" w:type="dxa"/>
          </w:tcPr>
          <w:p w14:paraId="2395EE41" w14:textId="34EFEDE0" w:rsidR="00BC0D26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4, 2024</w:t>
            </w:r>
          </w:p>
        </w:tc>
        <w:tc>
          <w:tcPr>
            <w:tcW w:w="4360" w:type="dxa"/>
          </w:tcPr>
          <w:p w14:paraId="7BE69DF4" w14:textId="7BCE8EA3" w:rsidR="00BC0D26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23, 2024</w:t>
            </w:r>
          </w:p>
        </w:tc>
      </w:tr>
      <w:tr w:rsidR="00BC0D26" w14:paraId="630A167F" w14:textId="77777777" w:rsidTr="00BC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734D22FD" w14:textId="78D50B35" w:rsidR="00BC0D26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May 11, 2024</w:t>
            </w:r>
          </w:p>
        </w:tc>
        <w:tc>
          <w:tcPr>
            <w:tcW w:w="3258" w:type="dxa"/>
          </w:tcPr>
          <w:p w14:paraId="7144368D" w14:textId="3339CBBD" w:rsidR="00BC0D26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6, 2024</w:t>
            </w:r>
          </w:p>
        </w:tc>
        <w:tc>
          <w:tcPr>
            <w:tcW w:w="4360" w:type="dxa"/>
          </w:tcPr>
          <w:p w14:paraId="174C3E98" w14:textId="191FD17C" w:rsidR="00BC0D26" w:rsidRDefault="00BC0D26" w:rsidP="00194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21, 2024</w:t>
            </w:r>
          </w:p>
        </w:tc>
      </w:tr>
      <w:tr w:rsidR="00BC0D26" w14:paraId="4F9CD4F5" w14:textId="77777777" w:rsidTr="00BC0D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2F432267" w14:textId="2D066B5B" w:rsidR="00BC0D26" w:rsidRDefault="00BC0D26" w:rsidP="00194DB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June 20, 2024</w:t>
            </w:r>
          </w:p>
        </w:tc>
        <w:tc>
          <w:tcPr>
            <w:tcW w:w="3258" w:type="dxa"/>
          </w:tcPr>
          <w:p w14:paraId="3D8B94DF" w14:textId="6FCC83DC" w:rsidR="00BC0D26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13, 2024</w:t>
            </w:r>
          </w:p>
        </w:tc>
        <w:tc>
          <w:tcPr>
            <w:tcW w:w="4360" w:type="dxa"/>
          </w:tcPr>
          <w:p w14:paraId="236E0AB0" w14:textId="49294C11" w:rsidR="00BC0D26" w:rsidRDefault="00BC0D26" w:rsidP="00194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2, 2024</w:t>
            </w:r>
          </w:p>
        </w:tc>
      </w:tr>
    </w:tbl>
    <w:p w14:paraId="7B52EC27" w14:textId="77777777" w:rsidR="00D77DD3" w:rsidRDefault="00D77DD3" w:rsidP="00D77DD3">
      <w:pPr>
        <w:spacing w:after="0" w:line="240" w:lineRule="auto"/>
        <w:jc w:val="center"/>
        <w:rPr>
          <w:sz w:val="24"/>
        </w:rPr>
      </w:pPr>
    </w:p>
    <w:p w14:paraId="53DC3FCD" w14:textId="0A22B15D" w:rsidR="007D4734" w:rsidRPr="007D4734" w:rsidRDefault="00A85FB3" w:rsidP="007D4734">
      <w:pPr>
        <w:spacing w:after="0" w:line="240" w:lineRule="auto"/>
        <w:jc w:val="center"/>
        <w:rPr>
          <w:sz w:val="28"/>
          <w:szCs w:val="28"/>
        </w:rPr>
      </w:pPr>
      <w:r w:rsidRPr="00E17E8A">
        <w:rPr>
          <w:sz w:val="28"/>
          <w:szCs w:val="28"/>
        </w:rPr>
        <w:t>CLT</w:t>
      </w:r>
      <w:r w:rsidR="00D77DD3" w:rsidRPr="00E17E8A">
        <w:rPr>
          <w:sz w:val="28"/>
          <w:szCs w:val="28"/>
        </w:rPr>
        <w:t xml:space="preserve"> Registration: </w:t>
      </w:r>
      <w:hyperlink r:id="rId7" w:history="1">
        <w:r w:rsidR="007D4734" w:rsidRPr="007D4734">
          <w:rPr>
            <w:rStyle w:val="Hyperlink"/>
            <w:sz w:val="28"/>
            <w:szCs w:val="28"/>
          </w:rPr>
          <w:t>www.cltexam.com</w:t>
        </w:r>
      </w:hyperlink>
    </w:p>
    <w:p w14:paraId="5E6EC5D7" w14:textId="4E593732" w:rsidR="00D77DD3" w:rsidRPr="00E17E8A" w:rsidRDefault="00A85FB3" w:rsidP="00D77DD3">
      <w:pPr>
        <w:spacing w:after="0" w:line="240" w:lineRule="auto"/>
        <w:jc w:val="center"/>
        <w:rPr>
          <w:sz w:val="28"/>
          <w:szCs w:val="28"/>
        </w:rPr>
      </w:pPr>
      <w:r w:rsidRPr="00E17E8A">
        <w:rPr>
          <w:sz w:val="28"/>
          <w:szCs w:val="28"/>
        </w:rPr>
        <w:t>CLT</w:t>
      </w:r>
      <w:r w:rsidR="00D77DD3" w:rsidRPr="00E17E8A">
        <w:rPr>
          <w:sz w:val="28"/>
          <w:szCs w:val="28"/>
        </w:rPr>
        <w:t xml:space="preserve"> Test - $</w:t>
      </w:r>
      <w:r w:rsidRPr="00E17E8A">
        <w:rPr>
          <w:sz w:val="28"/>
          <w:szCs w:val="28"/>
        </w:rPr>
        <w:t>54.00</w:t>
      </w:r>
    </w:p>
    <w:p w14:paraId="75481AC1" w14:textId="1E53E820" w:rsidR="00BC0D26" w:rsidRPr="00E17E8A" w:rsidRDefault="00BC0D26" w:rsidP="00D77D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7E8A">
        <w:rPr>
          <w:b/>
          <w:bCs/>
          <w:sz w:val="28"/>
          <w:szCs w:val="28"/>
        </w:rPr>
        <w:t>CLT exams are remotely proctored.</w:t>
      </w:r>
    </w:p>
    <w:p w14:paraId="70E4B160" w14:textId="4B006D4F" w:rsidR="00E17E8A" w:rsidRDefault="00E17E8A" w:rsidP="00E17E8A"/>
    <w:p w14:paraId="272440FC" w14:textId="5EB9B1EC" w:rsidR="00E17E8A" w:rsidRPr="00E17E8A" w:rsidRDefault="00E17E8A" w:rsidP="00E17E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Exam contains 120 questions and is scored in the range of 0-120 points.</w:t>
      </w:r>
    </w:p>
    <w:p w14:paraId="29E8287A" w14:textId="3E617CFF" w:rsidR="00E17E8A" w:rsidRPr="00E17E8A" w:rsidRDefault="00E17E8A" w:rsidP="00E17E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 xml:space="preserve">The exam takes about two hours and twenty minutes, including pre-test instructions and procedures. </w:t>
      </w:r>
    </w:p>
    <w:p w14:paraId="04C403CC" w14:textId="29E10BB3" w:rsidR="00E17E8A" w:rsidRPr="00E17E8A" w:rsidRDefault="00E17E8A" w:rsidP="00E17E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The three 40 question section follow the order and timing below:</w:t>
      </w:r>
    </w:p>
    <w:p w14:paraId="13896805" w14:textId="2CFE37AF" w:rsidR="00E17E8A" w:rsidRPr="00E17E8A" w:rsidRDefault="00E17E8A" w:rsidP="00E17E8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Section 1: Verbal Reasoning: 40 minutes</w:t>
      </w:r>
    </w:p>
    <w:p w14:paraId="4DC567AA" w14:textId="4878F184" w:rsidR="00E17E8A" w:rsidRPr="00E17E8A" w:rsidRDefault="00E17E8A" w:rsidP="00E17E8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Section 2: Grammar/Writing: 35 minutes</w:t>
      </w:r>
    </w:p>
    <w:p w14:paraId="445BBAE6" w14:textId="3744B123" w:rsidR="00E17E8A" w:rsidRPr="00E17E8A" w:rsidRDefault="00E17E8A" w:rsidP="00E17E8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Section 3: Quantitative Reasoning: 45 minutes</w:t>
      </w:r>
    </w:p>
    <w:p w14:paraId="374632F9" w14:textId="5AD43558" w:rsidR="00E17E8A" w:rsidRPr="00E17E8A" w:rsidRDefault="00E17E8A" w:rsidP="00E17E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>This exam has no essay section.</w:t>
      </w:r>
    </w:p>
    <w:p w14:paraId="593F5925" w14:textId="3755A611" w:rsidR="00E17E8A" w:rsidRPr="00E17E8A" w:rsidRDefault="00E17E8A" w:rsidP="00E17E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7E8A">
        <w:rPr>
          <w:sz w:val="28"/>
          <w:szCs w:val="28"/>
        </w:rPr>
        <w:t xml:space="preserve">There are no breaks during this exam, except for optional one-minute stretch breaks between sections. </w:t>
      </w:r>
    </w:p>
    <w:sectPr w:rsidR="00E17E8A" w:rsidRPr="00E17E8A" w:rsidSect="000B66C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6B28"/>
    <w:multiLevelType w:val="hybridMultilevel"/>
    <w:tmpl w:val="2880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148"/>
    <w:multiLevelType w:val="hybridMultilevel"/>
    <w:tmpl w:val="F386048C"/>
    <w:lvl w:ilvl="0" w:tplc="BA64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A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E6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26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9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C5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6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46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21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99"/>
    <w:rsid w:val="00064AF5"/>
    <w:rsid w:val="000B66C3"/>
    <w:rsid w:val="0010284B"/>
    <w:rsid w:val="00317C85"/>
    <w:rsid w:val="00382099"/>
    <w:rsid w:val="004472E9"/>
    <w:rsid w:val="004A13E2"/>
    <w:rsid w:val="004A6664"/>
    <w:rsid w:val="0072057E"/>
    <w:rsid w:val="007D4734"/>
    <w:rsid w:val="00A85FB3"/>
    <w:rsid w:val="00AA5FC5"/>
    <w:rsid w:val="00B61208"/>
    <w:rsid w:val="00BC0D26"/>
    <w:rsid w:val="00C71478"/>
    <w:rsid w:val="00CE1D75"/>
    <w:rsid w:val="00D53785"/>
    <w:rsid w:val="00D77DD3"/>
    <w:rsid w:val="00E02256"/>
    <w:rsid w:val="00E17E8A"/>
    <w:rsid w:val="00F72917"/>
    <w:rsid w:val="00FF25F7"/>
    <w:rsid w:val="03BAD89B"/>
    <w:rsid w:val="0630EBFA"/>
    <w:rsid w:val="08E89325"/>
    <w:rsid w:val="09CC746F"/>
    <w:rsid w:val="0A8F8FB9"/>
    <w:rsid w:val="0C99D95A"/>
    <w:rsid w:val="0CA85AF4"/>
    <w:rsid w:val="0D21C92F"/>
    <w:rsid w:val="108F61E8"/>
    <w:rsid w:val="12A005CE"/>
    <w:rsid w:val="13CDF55B"/>
    <w:rsid w:val="17FFD662"/>
    <w:rsid w:val="18D56ADC"/>
    <w:rsid w:val="199A25B9"/>
    <w:rsid w:val="1A7ACFE1"/>
    <w:rsid w:val="1CB83DB0"/>
    <w:rsid w:val="2068270C"/>
    <w:rsid w:val="249B53E5"/>
    <w:rsid w:val="25133FC4"/>
    <w:rsid w:val="258C7948"/>
    <w:rsid w:val="26AB2854"/>
    <w:rsid w:val="29147DE7"/>
    <w:rsid w:val="2B3C7FFC"/>
    <w:rsid w:val="2B3ED7E1"/>
    <w:rsid w:val="2C003276"/>
    <w:rsid w:val="2D97F2D2"/>
    <w:rsid w:val="31CC0646"/>
    <w:rsid w:val="352A74E9"/>
    <w:rsid w:val="372FC8A3"/>
    <w:rsid w:val="3CE89E9B"/>
    <w:rsid w:val="3D0E854D"/>
    <w:rsid w:val="3EA94B66"/>
    <w:rsid w:val="430558A9"/>
    <w:rsid w:val="4486E236"/>
    <w:rsid w:val="495CD1B8"/>
    <w:rsid w:val="4998D7E9"/>
    <w:rsid w:val="4C7AF50E"/>
    <w:rsid w:val="4C7C9152"/>
    <w:rsid w:val="4E4CA68B"/>
    <w:rsid w:val="4E7C44C2"/>
    <w:rsid w:val="5108CC50"/>
    <w:rsid w:val="524D3C04"/>
    <w:rsid w:val="563B2038"/>
    <w:rsid w:val="57467482"/>
    <w:rsid w:val="57BCC6B1"/>
    <w:rsid w:val="59EB2ED8"/>
    <w:rsid w:val="5E74BE20"/>
    <w:rsid w:val="5E9A5E4C"/>
    <w:rsid w:val="5EBDDF43"/>
    <w:rsid w:val="60632125"/>
    <w:rsid w:val="610DDA40"/>
    <w:rsid w:val="61939A1F"/>
    <w:rsid w:val="61E5ECBC"/>
    <w:rsid w:val="62178FCC"/>
    <w:rsid w:val="62C4D513"/>
    <w:rsid w:val="64465286"/>
    <w:rsid w:val="6469511C"/>
    <w:rsid w:val="659EF3C9"/>
    <w:rsid w:val="6861384A"/>
    <w:rsid w:val="6F4E1CC8"/>
    <w:rsid w:val="71E246E5"/>
    <w:rsid w:val="74DB8DE8"/>
    <w:rsid w:val="7596F163"/>
    <w:rsid w:val="763B111F"/>
    <w:rsid w:val="76491A4C"/>
    <w:rsid w:val="7943EBCB"/>
    <w:rsid w:val="7A311023"/>
    <w:rsid w:val="7BA6AA86"/>
    <w:rsid w:val="7C6D76DC"/>
    <w:rsid w:val="7D8E9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323A"/>
  <w15:chartTrackingRefBased/>
  <w15:docId w15:val="{A46E7F4D-9FBC-4373-A8FA-46AB3D4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7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7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820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A66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C8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7C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7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5FC5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E17E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1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0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57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asilvap\AppData\Local\Microsoft\Windows\INetCache\Content.Outlook\02VA3AMS\www.cltex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%3A%2F%2Fwww.actstudent.org%2F&amp;data=05%7C01%7CMayra.Cotto%40osceolaschools.net%7Cf8cc248231b64faac69108db9238fc27%7C7d30f33f8bbb4685804b9afcd2d1658d%7C0%7C0%7C638264545682375411%7CUnknown%7CTWFpbGZsb3d8eyJWIjoiMC4wLjAwMDAiLCJQIjoiV2luMzIiLCJBTiI6Ik1haWwiLCJXVCI6Mn0%3D%7C3000%7C%7C%7C&amp;sdata=DP%2BJaTkvc%2FUqR%2BJ1rekIAeDin8iAgGDjzdb3LjuXQ48%3D&amp;reserved=0" TargetMode="External"/><Relationship Id="rId5" Type="http://schemas.openxmlformats.org/officeDocument/2006/relationships/hyperlink" Target="http://www.collegeboa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Zevallos</dc:creator>
  <cp:keywords/>
  <dc:description/>
  <cp:lastModifiedBy>Pauletta Dasilva</cp:lastModifiedBy>
  <cp:revision>2</cp:revision>
  <cp:lastPrinted>2018-08-08T20:58:00Z</cp:lastPrinted>
  <dcterms:created xsi:type="dcterms:W3CDTF">2023-08-07T12:44:00Z</dcterms:created>
  <dcterms:modified xsi:type="dcterms:W3CDTF">2023-08-07T12:44:00Z</dcterms:modified>
</cp:coreProperties>
</file>